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3029" w:rsidRDefault="0061780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3773170" cy="826770"/>
                <wp:effectExtent l="0" t="63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A5" w:rsidRPr="003D0589" w:rsidRDefault="006936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0589">
                              <w:rPr>
                                <w:b/>
                                <w:sz w:val="28"/>
                                <w:szCs w:val="28"/>
                              </w:rPr>
                              <w:t>Central Tablelands Woodcraft Newsletter</w:t>
                            </w:r>
                          </w:p>
                          <w:p w:rsidR="006936A5" w:rsidRDefault="00BF054E" w:rsidP="003E10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  <w:r w:rsidR="00325E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7FE6">
                              <w:rPr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.8pt;width:297.1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" stroked="f">
                <v:textbox>
                  <w:txbxContent>
                    <w:p w:rsidR="006936A5" w:rsidRPr="003D0589" w:rsidRDefault="006936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D0589">
                        <w:rPr>
                          <w:b/>
                          <w:sz w:val="28"/>
                          <w:szCs w:val="28"/>
                        </w:rPr>
                        <w:t>Central Tablelands Woodcraft Newsletter</w:t>
                      </w:r>
                    </w:p>
                    <w:p w:rsidR="006936A5" w:rsidRDefault="00BF054E" w:rsidP="003E10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</w:t>
                      </w:r>
                      <w:r w:rsidR="00325E5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07FE6">
                        <w:rPr>
                          <w:b/>
                          <w:sz w:val="28"/>
                          <w:szCs w:val="28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3D0589">
        <w:rPr>
          <w:noProof/>
          <w:lang w:eastAsia="en-AU"/>
        </w:rPr>
        <w:drawing>
          <wp:inline distT="0" distB="0" distL="0" distR="0">
            <wp:extent cx="1136890" cy="1136890"/>
            <wp:effectExtent l="19050" t="0" r="6110" b="0"/>
            <wp:docPr id="1" name="Picture 0" descr="CTW Logo 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W Logo Colour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599" cy="113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54E" w:rsidRDefault="00BF054E">
      <w:r>
        <w:t>Well let me firstly congratulate ALL those members who attended the Woodcraft on Show and assisted by manning tables and stalls – your efforts went a long way to making the show a great success.</w:t>
      </w:r>
    </w:p>
    <w:p w:rsidR="00BF054E" w:rsidRDefault="00BF054E">
      <w:r>
        <w:t>The grant that was applied for to refurbish the toilet block has been approved and the next step will be taken to start the ball rolling – John McMahon and Mike Hardy.</w:t>
      </w:r>
    </w:p>
    <w:p w:rsidR="00BF054E" w:rsidRDefault="00BF054E">
      <w:r>
        <w:t>There were a number of things that came out of WOS namely the removal of the art that was placed on show – also the competition judges provided a great deal of feedback regarding entries and Jacko will discuss this with members if they wish.</w:t>
      </w:r>
    </w:p>
    <w:p w:rsidR="00BF054E" w:rsidRDefault="00BF054E">
      <w:r>
        <w:t xml:space="preserve">The items that were requested to be provided for the Visitor Information Centre have been tagged and sent – ALL members are reminded that ANY item provided for sale through the Club must be appropriately tagged or it </w:t>
      </w:r>
      <w:r w:rsidR="00D17D3F">
        <w:t>won’t</w:t>
      </w:r>
      <w:r>
        <w:t xml:space="preserve"> be accepted.</w:t>
      </w:r>
    </w:p>
    <w:p w:rsidR="00D17D3F" w:rsidRDefault="00D17D3F">
      <w:r>
        <w:t>Our members who have put in a great this month are Phil Hill for the refurbishment of the treadle table saw and Graham Moon for his work on the tables and chairs – well done guys.</w:t>
      </w:r>
    </w:p>
    <w:p w:rsidR="00D17D3F" w:rsidRDefault="00D17D3F">
      <w:r>
        <w:t>THE CLUB WILL BE CLOSED BOXING DAY.</w:t>
      </w:r>
    </w:p>
    <w:p w:rsidR="00D17D3F" w:rsidRDefault="00D17D3F">
      <w:r>
        <w:t>The Club Christmas Party will again be held at the Club facility on Friday 14 December starting at 1800</w:t>
      </w:r>
      <w:r w:rsidR="00A57375">
        <w:t xml:space="preserve">hrs - $15 a head for ALL </w:t>
      </w:r>
      <w:r w:rsidR="00A112D3">
        <w:t>attendees</w:t>
      </w:r>
    </w:p>
    <w:p w:rsidR="00D17D3F" w:rsidRDefault="00D17D3F">
      <w:r>
        <w:t>Unfortunately Colin Borny has withdrawn from the management committee due to ill health – he will still attend the workshop however and will ALWAYS be welcome.</w:t>
      </w:r>
    </w:p>
    <w:p w:rsidR="00D17D3F" w:rsidRDefault="00A57375">
      <w:r>
        <w:t>There are a number of projects that have been accepted by the Club – more shelving for the Historical Society – Eglinton School have requested a “Buddy Chair”</w:t>
      </w:r>
    </w:p>
    <w:p w:rsidR="00A57375" w:rsidRDefault="00A57375">
      <w:r>
        <w:t xml:space="preserve">The winners of the raffle are - </w:t>
      </w:r>
      <w:r w:rsidRPr="00A57375">
        <w:rPr>
          <w:rFonts w:cs="Arial"/>
        </w:rPr>
        <w:t>Ian Brewer #0065</w:t>
      </w:r>
      <w:r>
        <w:rPr>
          <w:rFonts w:cs="Arial"/>
        </w:rPr>
        <w:t xml:space="preserve">, </w:t>
      </w:r>
      <w:r w:rsidRPr="00A57375">
        <w:rPr>
          <w:rFonts w:cs="Arial"/>
        </w:rPr>
        <w:t>Martin #0999</w:t>
      </w:r>
      <w:r>
        <w:rPr>
          <w:rFonts w:cs="Arial"/>
        </w:rPr>
        <w:t xml:space="preserve">, </w:t>
      </w:r>
      <w:r w:rsidRPr="00A57375">
        <w:rPr>
          <w:rFonts w:cs="Arial"/>
        </w:rPr>
        <w:t>Greg Pitt #513</w:t>
      </w:r>
    </w:p>
    <w:p w:rsidR="00A57375" w:rsidRDefault="00A57375">
      <w:r>
        <w:t>Congratulations to those winners.</w:t>
      </w:r>
    </w:p>
    <w:p w:rsidR="00BF054E" w:rsidRDefault="00BF054E"/>
    <w:sectPr w:rsidR="00BF054E" w:rsidSect="00AC0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93" w:rsidRDefault="00286493" w:rsidP="00AC0C05">
      <w:pPr>
        <w:spacing w:after="0"/>
      </w:pPr>
      <w:r>
        <w:separator/>
      </w:r>
    </w:p>
  </w:endnote>
  <w:endnote w:type="continuationSeparator" w:id="0">
    <w:p w:rsidR="00286493" w:rsidRDefault="00286493" w:rsidP="00AC0C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A5" w:rsidRDefault="00693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A5" w:rsidRDefault="006936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A5" w:rsidRDefault="00693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93" w:rsidRDefault="00286493" w:rsidP="00AC0C05">
      <w:pPr>
        <w:spacing w:after="0"/>
      </w:pPr>
      <w:r>
        <w:separator/>
      </w:r>
    </w:p>
  </w:footnote>
  <w:footnote w:type="continuationSeparator" w:id="0">
    <w:p w:rsidR="00286493" w:rsidRDefault="00286493" w:rsidP="00AC0C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A5" w:rsidRDefault="00693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A5" w:rsidRDefault="006936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A5" w:rsidRDefault="00693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836"/>
    <w:multiLevelType w:val="hybridMultilevel"/>
    <w:tmpl w:val="263876FA"/>
    <w:lvl w:ilvl="0" w:tplc="E9BC609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D2985"/>
    <w:multiLevelType w:val="hybridMultilevel"/>
    <w:tmpl w:val="10E221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6374C4"/>
    <w:multiLevelType w:val="hybridMultilevel"/>
    <w:tmpl w:val="677A4E6E"/>
    <w:lvl w:ilvl="0" w:tplc="E9BC609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89"/>
    <w:rsid w:val="0001525E"/>
    <w:rsid w:val="00021437"/>
    <w:rsid w:val="00026A86"/>
    <w:rsid w:val="00042786"/>
    <w:rsid w:val="00073B4E"/>
    <w:rsid w:val="0007694C"/>
    <w:rsid w:val="000870E0"/>
    <w:rsid w:val="00090456"/>
    <w:rsid w:val="00095CA3"/>
    <w:rsid w:val="000B0C8A"/>
    <w:rsid w:val="000D5405"/>
    <w:rsid w:val="00123207"/>
    <w:rsid w:val="0012531D"/>
    <w:rsid w:val="0013718B"/>
    <w:rsid w:val="00154A8E"/>
    <w:rsid w:val="0015564A"/>
    <w:rsid w:val="0018766A"/>
    <w:rsid w:val="001A49AE"/>
    <w:rsid w:val="001B2ADC"/>
    <w:rsid w:val="001C6944"/>
    <w:rsid w:val="001D6388"/>
    <w:rsid w:val="001F33B9"/>
    <w:rsid w:val="001F7094"/>
    <w:rsid w:val="00226781"/>
    <w:rsid w:val="002430DE"/>
    <w:rsid w:val="0028297E"/>
    <w:rsid w:val="00286493"/>
    <w:rsid w:val="002949CD"/>
    <w:rsid w:val="002A28C6"/>
    <w:rsid w:val="002C55E3"/>
    <w:rsid w:val="002F3DB7"/>
    <w:rsid w:val="0030594C"/>
    <w:rsid w:val="00325E53"/>
    <w:rsid w:val="00341E67"/>
    <w:rsid w:val="003454EC"/>
    <w:rsid w:val="00351283"/>
    <w:rsid w:val="00363C90"/>
    <w:rsid w:val="00372F0C"/>
    <w:rsid w:val="003A76ED"/>
    <w:rsid w:val="003D0589"/>
    <w:rsid w:val="003E10F1"/>
    <w:rsid w:val="00400041"/>
    <w:rsid w:val="00403CCE"/>
    <w:rsid w:val="00445CB2"/>
    <w:rsid w:val="00470F5E"/>
    <w:rsid w:val="0049309B"/>
    <w:rsid w:val="00494595"/>
    <w:rsid w:val="004A5636"/>
    <w:rsid w:val="004B502E"/>
    <w:rsid w:val="004D1730"/>
    <w:rsid w:val="004E3501"/>
    <w:rsid w:val="00510918"/>
    <w:rsid w:val="005220A9"/>
    <w:rsid w:val="0053783F"/>
    <w:rsid w:val="005438D5"/>
    <w:rsid w:val="005617B3"/>
    <w:rsid w:val="00596E36"/>
    <w:rsid w:val="005E6043"/>
    <w:rsid w:val="005E7A7D"/>
    <w:rsid w:val="005E7EC3"/>
    <w:rsid w:val="0061780D"/>
    <w:rsid w:val="00620F35"/>
    <w:rsid w:val="00627E8E"/>
    <w:rsid w:val="006447B8"/>
    <w:rsid w:val="00681F5C"/>
    <w:rsid w:val="006936A5"/>
    <w:rsid w:val="00694660"/>
    <w:rsid w:val="00697B37"/>
    <w:rsid w:val="006A3300"/>
    <w:rsid w:val="006A67EF"/>
    <w:rsid w:val="006F2181"/>
    <w:rsid w:val="006F5B0D"/>
    <w:rsid w:val="00726BEB"/>
    <w:rsid w:val="007332EA"/>
    <w:rsid w:val="0073596E"/>
    <w:rsid w:val="00750BC0"/>
    <w:rsid w:val="00750F87"/>
    <w:rsid w:val="00756900"/>
    <w:rsid w:val="00765907"/>
    <w:rsid w:val="00774F12"/>
    <w:rsid w:val="00782524"/>
    <w:rsid w:val="00786347"/>
    <w:rsid w:val="00797ABF"/>
    <w:rsid w:val="007A41CB"/>
    <w:rsid w:val="007B452F"/>
    <w:rsid w:val="007D3F8F"/>
    <w:rsid w:val="007D4B0D"/>
    <w:rsid w:val="007E1DAE"/>
    <w:rsid w:val="007F5487"/>
    <w:rsid w:val="00807FE6"/>
    <w:rsid w:val="008319A3"/>
    <w:rsid w:val="008407F5"/>
    <w:rsid w:val="0084599B"/>
    <w:rsid w:val="008546FF"/>
    <w:rsid w:val="00855EB7"/>
    <w:rsid w:val="00857676"/>
    <w:rsid w:val="00885365"/>
    <w:rsid w:val="00897886"/>
    <w:rsid w:val="008A234E"/>
    <w:rsid w:val="008A34FF"/>
    <w:rsid w:val="008B68EE"/>
    <w:rsid w:val="008C14BE"/>
    <w:rsid w:val="008D288F"/>
    <w:rsid w:val="008D32F9"/>
    <w:rsid w:val="008E0BA0"/>
    <w:rsid w:val="0090365D"/>
    <w:rsid w:val="0092107F"/>
    <w:rsid w:val="00934651"/>
    <w:rsid w:val="0095448E"/>
    <w:rsid w:val="009A3E2E"/>
    <w:rsid w:val="009A3E56"/>
    <w:rsid w:val="009A53F2"/>
    <w:rsid w:val="009C1881"/>
    <w:rsid w:val="009D427F"/>
    <w:rsid w:val="00A112D3"/>
    <w:rsid w:val="00A323A5"/>
    <w:rsid w:val="00A53292"/>
    <w:rsid w:val="00A53617"/>
    <w:rsid w:val="00A57375"/>
    <w:rsid w:val="00A76F0B"/>
    <w:rsid w:val="00A9206F"/>
    <w:rsid w:val="00AA550F"/>
    <w:rsid w:val="00AC0C05"/>
    <w:rsid w:val="00AC454C"/>
    <w:rsid w:val="00AE1188"/>
    <w:rsid w:val="00AE15C6"/>
    <w:rsid w:val="00AE3AED"/>
    <w:rsid w:val="00AF1325"/>
    <w:rsid w:val="00B50461"/>
    <w:rsid w:val="00B803FF"/>
    <w:rsid w:val="00B80652"/>
    <w:rsid w:val="00B8531B"/>
    <w:rsid w:val="00B9153A"/>
    <w:rsid w:val="00BA54AD"/>
    <w:rsid w:val="00BE4666"/>
    <w:rsid w:val="00BE6EB7"/>
    <w:rsid w:val="00BF054E"/>
    <w:rsid w:val="00BF32C0"/>
    <w:rsid w:val="00C05B61"/>
    <w:rsid w:val="00C631A7"/>
    <w:rsid w:val="00C71298"/>
    <w:rsid w:val="00CA6ADA"/>
    <w:rsid w:val="00CB1B80"/>
    <w:rsid w:val="00CB27FE"/>
    <w:rsid w:val="00CC4817"/>
    <w:rsid w:val="00CD07B3"/>
    <w:rsid w:val="00D078B8"/>
    <w:rsid w:val="00D1421B"/>
    <w:rsid w:val="00D17D3F"/>
    <w:rsid w:val="00D24D61"/>
    <w:rsid w:val="00D360BB"/>
    <w:rsid w:val="00D51048"/>
    <w:rsid w:val="00D66147"/>
    <w:rsid w:val="00D666D7"/>
    <w:rsid w:val="00D739AE"/>
    <w:rsid w:val="00D82FEA"/>
    <w:rsid w:val="00D83029"/>
    <w:rsid w:val="00D95B55"/>
    <w:rsid w:val="00D971F6"/>
    <w:rsid w:val="00D97411"/>
    <w:rsid w:val="00DB5BA8"/>
    <w:rsid w:val="00DD04C6"/>
    <w:rsid w:val="00DD06E8"/>
    <w:rsid w:val="00E1529A"/>
    <w:rsid w:val="00E27D0D"/>
    <w:rsid w:val="00E670AA"/>
    <w:rsid w:val="00E717CE"/>
    <w:rsid w:val="00E71FE8"/>
    <w:rsid w:val="00EA2105"/>
    <w:rsid w:val="00EB0A19"/>
    <w:rsid w:val="00EC0593"/>
    <w:rsid w:val="00ED30EB"/>
    <w:rsid w:val="00F048C9"/>
    <w:rsid w:val="00F41BB9"/>
    <w:rsid w:val="00F41E01"/>
    <w:rsid w:val="00F5096B"/>
    <w:rsid w:val="00F60243"/>
    <w:rsid w:val="00FC2842"/>
    <w:rsid w:val="00FC2AFF"/>
    <w:rsid w:val="00FD359A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5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25E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C0C0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C05"/>
  </w:style>
  <w:style w:type="paragraph" w:styleId="Footer">
    <w:name w:val="footer"/>
    <w:basedOn w:val="Normal"/>
    <w:link w:val="FooterChar"/>
    <w:uiPriority w:val="99"/>
    <w:semiHidden/>
    <w:unhideWhenUsed/>
    <w:rsid w:val="00AC0C0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C05"/>
  </w:style>
  <w:style w:type="paragraph" w:styleId="ListParagraph">
    <w:name w:val="List Paragraph"/>
    <w:basedOn w:val="Normal"/>
    <w:uiPriority w:val="34"/>
    <w:qFormat/>
    <w:rsid w:val="00681F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F70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5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25E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C0C0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C05"/>
  </w:style>
  <w:style w:type="paragraph" w:styleId="Footer">
    <w:name w:val="footer"/>
    <w:basedOn w:val="Normal"/>
    <w:link w:val="FooterChar"/>
    <w:uiPriority w:val="99"/>
    <w:semiHidden/>
    <w:unhideWhenUsed/>
    <w:rsid w:val="00AC0C0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C05"/>
  </w:style>
  <w:style w:type="paragraph" w:styleId="ListParagraph">
    <w:name w:val="List Paragraph"/>
    <w:basedOn w:val="Normal"/>
    <w:uiPriority w:val="34"/>
    <w:qFormat/>
    <w:rsid w:val="00681F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F7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1626"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95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Jackson</dc:creator>
  <cp:lastModifiedBy>Alison</cp:lastModifiedBy>
  <cp:revision>2</cp:revision>
  <cp:lastPrinted>2018-12-05T00:15:00Z</cp:lastPrinted>
  <dcterms:created xsi:type="dcterms:W3CDTF">2019-01-21T11:12:00Z</dcterms:created>
  <dcterms:modified xsi:type="dcterms:W3CDTF">2019-01-21T11:12:00Z</dcterms:modified>
</cp:coreProperties>
</file>